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92DD" w14:textId="77777777" w:rsidR="00080234" w:rsidRDefault="00D73313">
      <w:pPr>
        <w:spacing w:after="0" w:line="276" w:lineRule="auto"/>
      </w:pPr>
      <w:r>
        <w:t xml:space="preserve">                                                                                                                       </w:t>
      </w:r>
    </w:p>
    <w:p w14:paraId="4192B071" w14:textId="77777777" w:rsidR="00080234" w:rsidRDefault="00080234">
      <w:pPr>
        <w:spacing w:after="0" w:line="276" w:lineRule="auto"/>
      </w:pPr>
    </w:p>
    <w:p w14:paraId="7A7EE0F8" w14:textId="77777777" w:rsidR="00080234" w:rsidRDefault="00080234">
      <w:pPr>
        <w:spacing w:after="0" w:line="276" w:lineRule="auto"/>
      </w:pPr>
    </w:p>
    <w:p w14:paraId="38E82336" w14:textId="3387C434" w:rsidR="00284D65" w:rsidRDefault="00D73313">
      <w:pPr>
        <w:spacing w:after="0" w:line="276" w:lineRule="auto"/>
      </w:pPr>
      <w:r>
        <w:t xml:space="preserve">                                                                               </w:t>
      </w:r>
    </w:p>
    <w:p w14:paraId="4BFA7C71" w14:textId="74F31F29" w:rsidR="00284D65" w:rsidRDefault="00D7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XLI</w:t>
      </w:r>
      <w:r w:rsidR="00157977">
        <w:rPr>
          <w:b/>
          <w:sz w:val="28"/>
          <w:szCs w:val="28"/>
        </w:rPr>
        <w:t>I</w:t>
      </w:r>
      <w:bookmarkStart w:id="0" w:name="_GoBack"/>
      <w:bookmarkEnd w:id="0"/>
      <w:r>
        <w:rPr>
          <w:b/>
          <w:sz w:val="28"/>
          <w:szCs w:val="28"/>
        </w:rPr>
        <w:t xml:space="preserve"> CONGRESO DE CIENCIAS DEL MAR </w:t>
      </w:r>
    </w:p>
    <w:p w14:paraId="2EC9CCDB" w14:textId="3E9D1527" w:rsidR="00C14B21" w:rsidRDefault="00487874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Desafíos en la Investigación y Comunicación de las </w:t>
      </w:r>
      <w:r w:rsidR="00C14B21">
        <w:rPr>
          <w:b/>
          <w:i/>
          <w:iCs/>
          <w:sz w:val="28"/>
          <w:szCs w:val="28"/>
        </w:rPr>
        <w:t xml:space="preserve">Ciencias </w:t>
      </w:r>
      <w:r>
        <w:rPr>
          <w:b/>
          <w:i/>
          <w:iCs/>
          <w:sz w:val="28"/>
          <w:szCs w:val="28"/>
        </w:rPr>
        <w:t>Marinas</w:t>
      </w:r>
    </w:p>
    <w:p w14:paraId="6384E4B3" w14:textId="086AE5D7" w:rsidR="00284D65" w:rsidRPr="00C14B21" w:rsidRDefault="00C14B21" w:rsidP="00103294">
      <w:pPr>
        <w:jc w:val="center"/>
        <w:rPr>
          <w:b/>
          <w:sz w:val="28"/>
          <w:szCs w:val="28"/>
        </w:rPr>
      </w:pPr>
      <w:r w:rsidRPr="00C14B21">
        <w:rPr>
          <w:b/>
          <w:sz w:val="28"/>
          <w:szCs w:val="28"/>
        </w:rPr>
        <w:t>2</w:t>
      </w:r>
      <w:r w:rsidR="00487874">
        <w:rPr>
          <w:b/>
          <w:sz w:val="28"/>
          <w:szCs w:val="28"/>
        </w:rPr>
        <w:t>2 al 26 de mayo de 2023</w:t>
      </w:r>
      <w:r w:rsidR="00103294">
        <w:rPr>
          <w:b/>
          <w:sz w:val="28"/>
          <w:szCs w:val="28"/>
        </w:rPr>
        <w:t xml:space="preserve"> </w:t>
      </w:r>
      <w:r w:rsidR="00487874">
        <w:rPr>
          <w:b/>
          <w:sz w:val="28"/>
          <w:szCs w:val="28"/>
        </w:rPr>
        <w:t>–</w:t>
      </w:r>
      <w:r w:rsidR="00103294">
        <w:rPr>
          <w:b/>
          <w:sz w:val="28"/>
          <w:szCs w:val="28"/>
        </w:rPr>
        <w:t xml:space="preserve"> </w:t>
      </w:r>
      <w:r w:rsidR="00487874">
        <w:rPr>
          <w:b/>
          <w:sz w:val="28"/>
          <w:szCs w:val="28"/>
        </w:rPr>
        <w:t>Puerto Montt</w:t>
      </w:r>
      <w:r w:rsidRPr="00C14B21">
        <w:rPr>
          <w:b/>
          <w:sz w:val="28"/>
          <w:szCs w:val="28"/>
        </w:rPr>
        <w:t>, Chile</w:t>
      </w:r>
    </w:p>
    <w:tbl>
      <w:tblPr>
        <w:tblStyle w:val="Tablaconcuadrcula"/>
        <w:tblW w:w="10183" w:type="dxa"/>
        <w:tblLayout w:type="fixed"/>
        <w:tblLook w:val="0000" w:firstRow="0" w:lastRow="0" w:firstColumn="0" w:lastColumn="0" w:noHBand="0" w:noVBand="0"/>
      </w:tblPr>
      <w:tblGrid>
        <w:gridCol w:w="10183"/>
      </w:tblGrid>
      <w:tr w:rsidR="00284D65" w14:paraId="38714ED2" w14:textId="77777777" w:rsidTr="000B504F">
        <w:tc>
          <w:tcPr>
            <w:tcW w:w="10183" w:type="dxa"/>
          </w:tcPr>
          <w:p w14:paraId="4ADC5967" w14:textId="77777777" w:rsidR="00C14B21" w:rsidRDefault="00D73313" w:rsidP="00C14B2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FORMULARIO DE PROPUESTA DE SIMPOSIO</w:t>
            </w:r>
          </w:p>
          <w:p w14:paraId="7C468535" w14:textId="03400A6B" w:rsidR="00C14B21" w:rsidRPr="00C14B21" w:rsidRDefault="00C14B21" w:rsidP="00C14B21">
            <w:pPr>
              <w:jc w:val="center"/>
              <w:rPr>
                <w:b/>
                <w:sz w:val="30"/>
                <w:szCs w:val="30"/>
              </w:rPr>
            </w:pPr>
            <w:r w:rsidRPr="00C14B21">
              <w:rPr>
                <w:bCs/>
              </w:rPr>
              <w:t>(todos los campos son obligatorios)</w:t>
            </w:r>
          </w:p>
        </w:tc>
      </w:tr>
      <w:tr w:rsidR="00284D65" w14:paraId="367F5BB3" w14:textId="77777777" w:rsidTr="000B504F">
        <w:tc>
          <w:tcPr>
            <w:tcW w:w="10183" w:type="dxa"/>
          </w:tcPr>
          <w:p w14:paraId="6DE99ED6" w14:textId="66233CAB" w:rsidR="00284D65" w:rsidRDefault="00D73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del Simposio: </w:t>
            </w:r>
            <w:r>
              <w:rPr>
                <w:color w:val="32312F"/>
              </w:rPr>
              <w:t xml:space="preserve"> </w:t>
            </w:r>
          </w:p>
        </w:tc>
      </w:tr>
      <w:tr w:rsidR="00284D65" w14:paraId="0D5932D9" w14:textId="77777777" w:rsidTr="000B504F">
        <w:tc>
          <w:tcPr>
            <w:tcW w:w="10183" w:type="dxa"/>
          </w:tcPr>
          <w:p w14:paraId="4EEDA17E" w14:textId="2927F0BC" w:rsidR="00284D65" w:rsidRDefault="00D733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Coordinador</w:t>
            </w:r>
            <w:r w:rsidR="00C14B21">
              <w:rPr>
                <w:b/>
                <w:sz w:val="24"/>
                <w:szCs w:val="24"/>
              </w:rPr>
              <w:t>/a</w:t>
            </w:r>
            <w:r>
              <w:rPr>
                <w:b/>
                <w:sz w:val="24"/>
                <w:szCs w:val="24"/>
              </w:rPr>
              <w:t xml:space="preserve"> Principal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284D65" w14:paraId="52A30F90" w14:textId="77777777" w:rsidTr="000B504F">
        <w:tc>
          <w:tcPr>
            <w:tcW w:w="10183" w:type="dxa"/>
          </w:tcPr>
          <w:p w14:paraId="32005AAB" w14:textId="12FAC194" w:rsidR="00284D65" w:rsidRDefault="00D733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Afiliaci</w:t>
            </w:r>
            <w:r w:rsidR="00C14B21">
              <w:rPr>
                <w:b/>
                <w:sz w:val="24"/>
                <w:szCs w:val="24"/>
              </w:rPr>
              <w:t>ón(es):</w:t>
            </w:r>
          </w:p>
        </w:tc>
      </w:tr>
      <w:tr w:rsidR="00284D65" w14:paraId="07B1EA77" w14:textId="77777777" w:rsidTr="000B504F">
        <w:tc>
          <w:tcPr>
            <w:tcW w:w="10183" w:type="dxa"/>
          </w:tcPr>
          <w:p w14:paraId="5498DF0D" w14:textId="38E10AFB" w:rsidR="00284D65" w:rsidRDefault="00D733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</w:p>
        </w:tc>
      </w:tr>
      <w:tr w:rsidR="00284D65" w14:paraId="77DC53AE" w14:textId="77777777" w:rsidTr="000B504F">
        <w:tc>
          <w:tcPr>
            <w:tcW w:w="10183" w:type="dxa"/>
          </w:tcPr>
          <w:p w14:paraId="4F7C8A8E" w14:textId="2AC2DAD6" w:rsidR="00284D65" w:rsidRDefault="00C14B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Celular:</w:t>
            </w:r>
          </w:p>
        </w:tc>
      </w:tr>
      <w:tr w:rsidR="00284D65" w14:paraId="788FB8CD" w14:textId="77777777" w:rsidTr="000B504F">
        <w:tc>
          <w:tcPr>
            <w:tcW w:w="10183" w:type="dxa"/>
          </w:tcPr>
          <w:p w14:paraId="5A834234" w14:textId="09565D5F" w:rsidR="00284D65" w:rsidRDefault="00D733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284D65" w14:paraId="68E96B77" w14:textId="77777777" w:rsidTr="000B504F">
        <w:trPr>
          <w:trHeight w:val="4735"/>
        </w:trPr>
        <w:tc>
          <w:tcPr>
            <w:tcW w:w="10183" w:type="dxa"/>
          </w:tcPr>
          <w:p w14:paraId="3F9597B2" w14:textId="7DB1BC91" w:rsidR="00284D65" w:rsidRPr="00C14B21" w:rsidRDefault="00D733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Resumen General y Objetivos del Simposio </w:t>
            </w:r>
            <w:r>
              <w:rPr>
                <w:sz w:val="24"/>
                <w:szCs w:val="24"/>
              </w:rPr>
              <w:t xml:space="preserve">(máximo </w:t>
            </w:r>
            <w:r w:rsidR="00C14B21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palabras): </w:t>
            </w:r>
          </w:p>
        </w:tc>
      </w:tr>
    </w:tbl>
    <w:p w14:paraId="6B81D045" w14:textId="691E0E11" w:rsidR="00C14B21" w:rsidRDefault="00C14B21">
      <w:pPr>
        <w:rPr>
          <w:b/>
          <w:sz w:val="24"/>
          <w:szCs w:val="24"/>
        </w:rPr>
      </w:pPr>
    </w:p>
    <w:p w14:paraId="1123317F" w14:textId="77777777" w:rsidR="00080234" w:rsidRDefault="00080234">
      <w:pPr>
        <w:rPr>
          <w:b/>
          <w:sz w:val="24"/>
          <w:szCs w:val="24"/>
        </w:rPr>
      </w:pPr>
    </w:p>
    <w:p w14:paraId="2886D45E" w14:textId="097D5F8C" w:rsidR="00080234" w:rsidRDefault="00080234">
      <w:pPr>
        <w:rPr>
          <w:b/>
          <w:sz w:val="24"/>
          <w:szCs w:val="24"/>
        </w:rPr>
      </w:pPr>
    </w:p>
    <w:p w14:paraId="29C73A07" w14:textId="77777777" w:rsidR="000B504F" w:rsidRDefault="000B504F">
      <w:pPr>
        <w:rPr>
          <w:b/>
          <w:sz w:val="24"/>
          <w:szCs w:val="24"/>
        </w:rPr>
      </w:pPr>
    </w:p>
    <w:p w14:paraId="77E7EFD8" w14:textId="77777777" w:rsidR="00080234" w:rsidRDefault="00080234">
      <w:pPr>
        <w:rPr>
          <w:b/>
          <w:sz w:val="24"/>
          <w:szCs w:val="24"/>
        </w:rPr>
      </w:pPr>
    </w:p>
    <w:p w14:paraId="65C200A5" w14:textId="77777777" w:rsidR="00080234" w:rsidRDefault="00080234">
      <w:pPr>
        <w:rPr>
          <w:b/>
          <w:sz w:val="24"/>
          <w:szCs w:val="24"/>
        </w:rPr>
      </w:pPr>
    </w:p>
    <w:p w14:paraId="410E9C89" w14:textId="17E921CA" w:rsidR="00103294" w:rsidRPr="00080234" w:rsidRDefault="00E1123A">
      <w:pPr>
        <w:rPr>
          <w:b/>
          <w:sz w:val="24"/>
          <w:szCs w:val="24"/>
        </w:rPr>
      </w:pPr>
      <w:r w:rsidRPr="00080234">
        <w:rPr>
          <w:b/>
          <w:sz w:val="24"/>
          <w:szCs w:val="24"/>
        </w:rPr>
        <w:lastRenderedPageBreak/>
        <w:t>Ponencias:</w:t>
      </w:r>
    </w:p>
    <w:p w14:paraId="2BD5CAC2" w14:textId="24195F60" w:rsidR="00E1123A" w:rsidRPr="00080234" w:rsidRDefault="00E1123A" w:rsidP="00E112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bookmarkStart w:id="1" w:name="_Hlk90661394"/>
      <w:r w:rsidRPr="00080234">
        <w:rPr>
          <w:rFonts w:eastAsia="Times New Roman"/>
          <w:b/>
          <w:bCs/>
          <w:color w:val="000000"/>
          <w:sz w:val="24"/>
          <w:szCs w:val="24"/>
          <w:lang w:val="es-CL"/>
        </w:rPr>
        <w:t>Primera Ponencia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1123A" w:rsidRPr="00E1123A" w14:paraId="24A7C128" w14:textId="77777777" w:rsidTr="00230574">
        <w:tc>
          <w:tcPr>
            <w:tcW w:w="9629" w:type="dxa"/>
            <w:hideMark/>
          </w:tcPr>
          <w:p w14:paraId="43D02EFF" w14:textId="7D954921" w:rsidR="00E1123A" w:rsidRPr="00080234" w:rsidRDefault="00E1123A" w:rsidP="00E1123A">
            <w:pPr>
              <w:ind w:righ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0802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CL"/>
              </w:rPr>
              <w:t>Expositor y afiliación(es)</w:t>
            </w:r>
            <w:r w:rsidRPr="00080234">
              <w:rPr>
                <w:rFonts w:eastAsia="Times New Roman"/>
                <w:color w:val="000000"/>
                <w:sz w:val="24"/>
                <w:szCs w:val="24"/>
                <w:lang w:val="es-CL"/>
              </w:rPr>
              <w:t xml:space="preserve">: </w:t>
            </w:r>
            <w:r w:rsidRPr="00080234">
              <w:rPr>
                <w:rFonts w:eastAsia="Times New Roman"/>
                <w:color w:val="000000"/>
                <w:lang w:val="es-CL"/>
              </w:rPr>
              <w:t> </w:t>
            </w:r>
          </w:p>
        </w:tc>
      </w:tr>
      <w:tr w:rsidR="00E1123A" w:rsidRPr="00E1123A" w14:paraId="5C96166D" w14:textId="77777777" w:rsidTr="00230574">
        <w:tc>
          <w:tcPr>
            <w:tcW w:w="9629" w:type="dxa"/>
            <w:hideMark/>
          </w:tcPr>
          <w:p w14:paraId="52A9F12C" w14:textId="63238247" w:rsidR="00E1123A" w:rsidRPr="00080234" w:rsidRDefault="00E1123A" w:rsidP="00E1123A">
            <w:pPr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0802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CL"/>
              </w:rPr>
              <w:t>Título de la Ponencia</w:t>
            </w:r>
            <w:r w:rsidRPr="00080234">
              <w:rPr>
                <w:rFonts w:eastAsia="Times New Roman"/>
                <w:color w:val="000000"/>
                <w:sz w:val="24"/>
                <w:szCs w:val="24"/>
                <w:lang w:val="es-CL"/>
              </w:rPr>
              <w:t xml:space="preserve">: </w:t>
            </w:r>
          </w:p>
        </w:tc>
      </w:tr>
    </w:tbl>
    <w:p w14:paraId="2A1E6490" w14:textId="6B04BFAD" w:rsidR="00103294" w:rsidRPr="00E1123A" w:rsidRDefault="00103294">
      <w:pPr>
        <w:rPr>
          <w:b/>
          <w:sz w:val="24"/>
          <w:szCs w:val="24"/>
          <w:lang w:val="es-CL"/>
        </w:rPr>
      </w:pPr>
    </w:p>
    <w:bookmarkEnd w:id="1"/>
    <w:p w14:paraId="19A215B5" w14:textId="643CEFB1" w:rsidR="00080234" w:rsidRPr="00080234" w:rsidRDefault="00080234" w:rsidP="00080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eastAsia="Times New Roman"/>
          <w:b/>
          <w:bCs/>
          <w:color w:val="000000"/>
          <w:sz w:val="24"/>
          <w:szCs w:val="24"/>
          <w:lang w:val="es-CL"/>
        </w:rPr>
        <w:t>Segunda</w:t>
      </w:r>
      <w:r w:rsidRPr="00080234">
        <w:rPr>
          <w:rFonts w:eastAsia="Times New Roman"/>
          <w:b/>
          <w:bCs/>
          <w:color w:val="000000"/>
          <w:sz w:val="24"/>
          <w:szCs w:val="24"/>
          <w:lang w:val="es-CL"/>
        </w:rPr>
        <w:t xml:space="preserve"> Ponencia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80234" w:rsidRPr="00E1123A" w14:paraId="5A126588" w14:textId="77777777" w:rsidTr="00230574">
        <w:tc>
          <w:tcPr>
            <w:tcW w:w="9629" w:type="dxa"/>
            <w:hideMark/>
          </w:tcPr>
          <w:p w14:paraId="7A278B28" w14:textId="77777777" w:rsidR="00080234" w:rsidRPr="00080234" w:rsidRDefault="00080234" w:rsidP="00F23616">
            <w:pPr>
              <w:ind w:righ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0802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CL"/>
              </w:rPr>
              <w:t>Expositor y afiliación(es)</w:t>
            </w:r>
            <w:r w:rsidRPr="00080234">
              <w:rPr>
                <w:rFonts w:eastAsia="Times New Roman"/>
                <w:color w:val="000000"/>
                <w:sz w:val="24"/>
                <w:szCs w:val="24"/>
                <w:lang w:val="es-CL"/>
              </w:rPr>
              <w:t xml:space="preserve">: </w:t>
            </w:r>
            <w:r w:rsidRPr="00080234">
              <w:rPr>
                <w:rFonts w:eastAsia="Times New Roman"/>
                <w:color w:val="000000"/>
                <w:lang w:val="es-CL"/>
              </w:rPr>
              <w:t> </w:t>
            </w:r>
          </w:p>
        </w:tc>
      </w:tr>
      <w:tr w:rsidR="00080234" w:rsidRPr="00E1123A" w14:paraId="0D9976CD" w14:textId="77777777" w:rsidTr="00230574">
        <w:tc>
          <w:tcPr>
            <w:tcW w:w="9629" w:type="dxa"/>
            <w:hideMark/>
          </w:tcPr>
          <w:p w14:paraId="0ECDF0BF" w14:textId="77777777" w:rsidR="00080234" w:rsidRPr="00080234" w:rsidRDefault="00080234" w:rsidP="00F23616">
            <w:pPr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0802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CL"/>
              </w:rPr>
              <w:t>Título de la Ponencia</w:t>
            </w:r>
            <w:r w:rsidRPr="00080234">
              <w:rPr>
                <w:rFonts w:eastAsia="Times New Roman"/>
                <w:color w:val="000000"/>
                <w:sz w:val="24"/>
                <w:szCs w:val="24"/>
                <w:lang w:val="es-CL"/>
              </w:rPr>
              <w:t xml:space="preserve">: </w:t>
            </w:r>
          </w:p>
        </w:tc>
      </w:tr>
    </w:tbl>
    <w:p w14:paraId="536F5EC7" w14:textId="77777777" w:rsidR="00080234" w:rsidRPr="00E1123A" w:rsidRDefault="00080234" w:rsidP="00080234">
      <w:pPr>
        <w:rPr>
          <w:b/>
          <w:sz w:val="24"/>
          <w:szCs w:val="24"/>
          <w:lang w:val="es-CL"/>
        </w:rPr>
      </w:pPr>
    </w:p>
    <w:p w14:paraId="55479DCA" w14:textId="27C84A10" w:rsidR="00080234" w:rsidRPr="00080234" w:rsidRDefault="00080234" w:rsidP="00080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eastAsia="Times New Roman"/>
          <w:b/>
          <w:bCs/>
          <w:color w:val="000000"/>
          <w:sz w:val="24"/>
          <w:szCs w:val="24"/>
          <w:lang w:val="es-CL"/>
        </w:rPr>
        <w:t>Tercera</w:t>
      </w:r>
      <w:r w:rsidRPr="00080234">
        <w:rPr>
          <w:rFonts w:eastAsia="Times New Roman"/>
          <w:b/>
          <w:bCs/>
          <w:color w:val="000000"/>
          <w:sz w:val="24"/>
          <w:szCs w:val="24"/>
          <w:lang w:val="es-CL"/>
        </w:rPr>
        <w:t xml:space="preserve"> Ponencia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80234" w:rsidRPr="00E1123A" w14:paraId="592EF0D9" w14:textId="77777777" w:rsidTr="00230574">
        <w:tc>
          <w:tcPr>
            <w:tcW w:w="9629" w:type="dxa"/>
            <w:hideMark/>
          </w:tcPr>
          <w:p w14:paraId="377D3389" w14:textId="77777777" w:rsidR="00080234" w:rsidRPr="00080234" w:rsidRDefault="00080234" w:rsidP="00F23616">
            <w:pPr>
              <w:ind w:righ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0802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CL"/>
              </w:rPr>
              <w:t>Expositor y afiliación(es)</w:t>
            </w:r>
            <w:r w:rsidRPr="00080234">
              <w:rPr>
                <w:rFonts w:eastAsia="Times New Roman"/>
                <w:color w:val="000000"/>
                <w:sz w:val="24"/>
                <w:szCs w:val="24"/>
                <w:lang w:val="es-CL"/>
              </w:rPr>
              <w:t xml:space="preserve">: </w:t>
            </w:r>
            <w:r w:rsidRPr="00080234">
              <w:rPr>
                <w:rFonts w:eastAsia="Times New Roman"/>
                <w:color w:val="000000"/>
                <w:lang w:val="es-CL"/>
              </w:rPr>
              <w:t> </w:t>
            </w:r>
          </w:p>
        </w:tc>
      </w:tr>
      <w:tr w:rsidR="00080234" w:rsidRPr="00E1123A" w14:paraId="7809DB54" w14:textId="77777777" w:rsidTr="00230574">
        <w:tc>
          <w:tcPr>
            <w:tcW w:w="9629" w:type="dxa"/>
            <w:hideMark/>
          </w:tcPr>
          <w:p w14:paraId="78DAAC1D" w14:textId="77777777" w:rsidR="00080234" w:rsidRPr="00080234" w:rsidRDefault="00080234" w:rsidP="00F23616">
            <w:pPr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080234">
              <w:rPr>
                <w:rFonts w:eastAsia="Times New Roman"/>
                <w:b/>
                <w:bCs/>
                <w:color w:val="000000"/>
                <w:sz w:val="24"/>
                <w:szCs w:val="24"/>
                <w:lang w:val="es-CL"/>
              </w:rPr>
              <w:t>Título de la Ponencia</w:t>
            </w:r>
            <w:r w:rsidRPr="00080234">
              <w:rPr>
                <w:rFonts w:eastAsia="Times New Roman"/>
                <w:color w:val="000000"/>
                <w:sz w:val="24"/>
                <w:szCs w:val="24"/>
                <w:lang w:val="es-CL"/>
              </w:rPr>
              <w:t xml:space="preserve">: </w:t>
            </w:r>
          </w:p>
        </w:tc>
      </w:tr>
    </w:tbl>
    <w:p w14:paraId="2D301D07" w14:textId="0546E29D" w:rsidR="00080234" w:rsidRPr="00080234" w:rsidRDefault="00080234" w:rsidP="00080234">
      <w:pPr>
        <w:jc w:val="both"/>
        <w:rPr>
          <w:b/>
          <w:sz w:val="18"/>
          <w:szCs w:val="18"/>
          <w:lang w:val="es-CL"/>
        </w:rPr>
      </w:pPr>
      <w:r w:rsidRPr="00080234">
        <w:rPr>
          <w:b/>
          <w:sz w:val="18"/>
          <w:szCs w:val="18"/>
          <w:lang w:val="es-CL"/>
        </w:rPr>
        <w:t>Nota: Agregue las tablas necesarias para completar la información de todas las ponencias que conforman la propuesta de Simposio.</w:t>
      </w:r>
    </w:p>
    <w:p w14:paraId="1245078B" w14:textId="77777777" w:rsidR="00103294" w:rsidRDefault="00103294">
      <w:pPr>
        <w:rPr>
          <w:b/>
          <w:sz w:val="24"/>
          <w:szCs w:val="24"/>
        </w:rPr>
      </w:pPr>
    </w:p>
    <w:tbl>
      <w:tblPr>
        <w:tblStyle w:val="Tablaconcuadrcula"/>
        <w:tblW w:w="10183" w:type="dxa"/>
        <w:tblLayout w:type="fixed"/>
        <w:tblLook w:val="0000" w:firstRow="0" w:lastRow="0" w:firstColumn="0" w:lastColumn="0" w:noHBand="0" w:noVBand="0"/>
      </w:tblPr>
      <w:tblGrid>
        <w:gridCol w:w="10183"/>
      </w:tblGrid>
      <w:tr w:rsidR="00C14B21" w:rsidRPr="00C14B21" w14:paraId="2ECBAE03" w14:textId="77777777" w:rsidTr="00230574">
        <w:tc>
          <w:tcPr>
            <w:tcW w:w="10183" w:type="dxa"/>
          </w:tcPr>
          <w:p w14:paraId="05E8494F" w14:textId="57DED760" w:rsidR="00C14B21" w:rsidRDefault="00C14B21" w:rsidP="0014699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Fuentes de Financiamiento del Simposio</w:t>
            </w:r>
          </w:p>
          <w:p w14:paraId="3B5108CF" w14:textId="11CBCA6B" w:rsidR="00C14B21" w:rsidRPr="00C14B21" w:rsidRDefault="00C14B21" w:rsidP="0014699D">
            <w:pPr>
              <w:jc w:val="center"/>
              <w:rPr>
                <w:b/>
                <w:sz w:val="30"/>
                <w:szCs w:val="30"/>
              </w:rPr>
            </w:pPr>
            <w:r w:rsidRPr="00C14B21">
              <w:rPr>
                <w:bCs/>
              </w:rPr>
              <w:t>(</w:t>
            </w:r>
            <w:r>
              <w:rPr>
                <w:bCs/>
              </w:rPr>
              <w:t>Indique la/s fuente/s de financiamiento del Simposio</w:t>
            </w:r>
            <w:r w:rsidRPr="00C14B21">
              <w:rPr>
                <w:bCs/>
              </w:rPr>
              <w:t>)</w:t>
            </w:r>
          </w:p>
        </w:tc>
      </w:tr>
      <w:tr w:rsidR="00C14B21" w14:paraId="585E0E3E" w14:textId="77777777" w:rsidTr="00230574">
        <w:tc>
          <w:tcPr>
            <w:tcW w:w="10183" w:type="dxa"/>
          </w:tcPr>
          <w:p w14:paraId="5015C0AA" w14:textId="77777777" w:rsidR="00C14B21" w:rsidRDefault="00C14B21" w:rsidP="00146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</w:t>
            </w:r>
          </w:p>
          <w:p w14:paraId="6EB17C84" w14:textId="77777777" w:rsidR="00C14B21" w:rsidRDefault="00C14B21" w:rsidP="00146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</w:t>
            </w:r>
          </w:p>
          <w:p w14:paraId="53339736" w14:textId="77777777" w:rsidR="00C14B21" w:rsidRDefault="00C14B21" w:rsidP="00146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</w:t>
            </w:r>
          </w:p>
          <w:p w14:paraId="56DF8780" w14:textId="4F853990" w:rsidR="00C14B21" w:rsidRDefault="00C14B21" w:rsidP="001032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Adjunte a este formulario el/los logo/s de su/s auspiciador/es a fin de que sean incluidos en la página web del Congreso. </w:t>
            </w:r>
            <w:r>
              <w:rPr>
                <w:color w:val="32312F"/>
              </w:rPr>
              <w:t xml:space="preserve"> </w:t>
            </w:r>
          </w:p>
        </w:tc>
      </w:tr>
    </w:tbl>
    <w:p w14:paraId="786A1513" w14:textId="77777777" w:rsidR="003D696A" w:rsidRDefault="003D696A" w:rsidP="003D696A"/>
    <w:p w14:paraId="18B77A1B" w14:textId="1C0B6F25" w:rsidR="003D696A" w:rsidRDefault="003D696A" w:rsidP="003D696A">
      <w:pPr>
        <w:jc w:val="center"/>
        <w:rPr>
          <w:b/>
          <w:bCs/>
        </w:rPr>
      </w:pPr>
      <w:r w:rsidRPr="00BD5FE3">
        <w:rPr>
          <w:b/>
          <w:bCs/>
        </w:rPr>
        <w:t xml:space="preserve">Este formulario </w:t>
      </w:r>
      <w:r w:rsidR="00080234">
        <w:rPr>
          <w:b/>
          <w:bCs/>
        </w:rPr>
        <w:t xml:space="preserve">y sus adjuntos </w:t>
      </w:r>
      <w:r w:rsidRPr="00BD5FE3">
        <w:rPr>
          <w:b/>
          <w:bCs/>
        </w:rPr>
        <w:t>debe</w:t>
      </w:r>
      <w:r w:rsidR="00080234">
        <w:rPr>
          <w:b/>
          <w:bCs/>
        </w:rPr>
        <w:t>n</w:t>
      </w:r>
      <w:r w:rsidRPr="00BD5FE3">
        <w:rPr>
          <w:b/>
          <w:bCs/>
        </w:rPr>
        <w:t xml:space="preserve"> ser enviado</w:t>
      </w:r>
      <w:r w:rsidR="00080234">
        <w:rPr>
          <w:b/>
          <w:bCs/>
        </w:rPr>
        <w:t>s</w:t>
      </w:r>
      <w:r w:rsidRPr="00BD5FE3">
        <w:rPr>
          <w:b/>
          <w:bCs/>
        </w:rPr>
        <w:t xml:space="preserve"> a: </w:t>
      </w:r>
      <w:r w:rsidR="00230574">
        <w:rPr>
          <w:b/>
          <w:bCs/>
        </w:rPr>
        <w:t xml:space="preserve">cienciasdelmar2023@ulagos.cl </w:t>
      </w:r>
    </w:p>
    <w:p w14:paraId="51D42F8E" w14:textId="309419DE" w:rsidR="003D696A" w:rsidRPr="00BD5FE3" w:rsidRDefault="003D696A" w:rsidP="003D696A">
      <w:pPr>
        <w:jc w:val="center"/>
        <w:rPr>
          <w:b/>
          <w:bCs/>
        </w:rPr>
      </w:pPr>
      <w:r>
        <w:rPr>
          <w:b/>
          <w:bCs/>
        </w:rPr>
        <w:t>Plazo máxi</w:t>
      </w:r>
      <w:r w:rsidR="00230574">
        <w:rPr>
          <w:b/>
          <w:bCs/>
        </w:rPr>
        <w:t>mo de envío: 31 de enero de 2023</w:t>
      </w:r>
    </w:p>
    <w:p w14:paraId="0C15B4F6" w14:textId="77777777" w:rsidR="003D696A" w:rsidRPr="00BD5FE3" w:rsidRDefault="003D696A" w:rsidP="00BD5FE3">
      <w:pPr>
        <w:jc w:val="center"/>
        <w:rPr>
          <w:b/>
          <w:bCs/>
        </w:rPr>
      </w:pPr>
    </w:p>
    <w:p w14:paraId="542C0773" w14:textId="073EA541" w:rsidR="00C14B21" w:rsidRDefault="00C14B21" w:rsidP="00103294">
      <w:pPr>
        <w:jc w:val="right"/>
      </w:pPr>
    </w:p>
    <w:sectPr w:rsidR="00C14B21">
      <w:headerReference w:type="default" r:id="rId8"/>
      <w:pgSz w:w="12240" w:h="15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D6B8A" w14:textId="77777777" w:rsidR="00A41B48" w:rsidRDefault="00A41B48">
      <w:pPr>
        <w:spacing w:after="0" w:line="240" w:lineRule="auto"/>
      </w:pPr>
      <w:r>
        <w:separator/>
      </w:r>
    </w:p>
  </w:endnote>
  <w:endnote w:type="continuationSeparator" w:id="0">
    <w:p w14:paraId="1BD92ED1" w14:textId="77777777" w:rsidR="00A41B48" w:rsidRDefault="00A4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0AAA" w14:textId="77777777" w:rsidR="00A41B48" w:rsidRDefault="00A41B48">
      <w:pPr>
        <w:spacing w:after="0" w:line="240" w:lineRule="auto"/>
      </w:pPr>
      <w:r>
        <w:separator/>
      </w:r>
    </w:p>
  </w:footnote>
  <w:footnote w:type="continuationSeparator" w:id="0">
    <w:p w14:paraId="71E88430" w14:textId="77777777" w:rsidR="00A41B48" w:rsidRDefault="00A4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F713" w14:textId="2586FA1F" w:rsidR="00284D65" w:rsidRDefault="004878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46364F01" wp14:editId="050CD75A">
          <wp:extent cx="6076950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s-ciencias-del-mar-2022-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5F61"/>
    <w:multiLevelType w:val="multilevel"/>
    <w:tmpl w:val="B8EE2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A32E27"/>
    <w:multiLevelType w:val="multilevel"/>
    <w:tmpl w:val="872C281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374610"/>
    <w:multiLevelType w:val="multilevel"/>
    <w:tmpl w:val="1960B8E2"/>
    <w:lvl w:ilvl="0">
      <w:start w:val="1"/>
      <w:numFmt w:val="bullet"/>
      <w:lvlText w:val="-"/>
      <w:lvlJc w:val="left"/>
      <w:pPr>
        <w:ind w:left="63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65"/>
    <w:rsid w:val="00080234"/>
    <w:rsid w:val="000B504F"/>
    <w:rsid w:val="00103294"/>
    <w:rsid w:val="00153FF1"/>
    <w:rsid w:val="00157977"/>
    <w:rsid w:val="00230574"/>
    <w:rsid w:val="00284D65"/>
    <w:rsid w:val="00305612"/>
    <w:rsid w:val="00333F54"/>
    <w:rsid w:val="003D696A"/>
    <w:rsid w:val="00462050"/>
    <w:rsid w:val="00487874"/>
    <w:rsid w:val="0086758C"/>
    <w:rsid w:val="008724EA"/>
    <w:rsid w:val="00A41B48"/>
    <w:rsid w:val="00B1516C"/>
    <w:rsid w:val="00B53F01"/>
    <w:rsid w:val="00B962E4"/>
    <w:rsid w:val="00BD5FE3"/>
    <w:rsid w:val="00C14B21"/>
    <w:rsid w:val="00C40FDE"/>
    <w:rsid w:val="00D73313"/>
    <w:rsid w:val="00E1123A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32EEF"/>
  <w15:docId w15:val="{A93AAB09-C4C3-41CA-A2E7-213CB187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50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12C"/>
  </w:style>
  <w:style w:type="paragraph" w:styleId="Piedepgina">
    <w:name w:val="footer"/>
    <w:basedOn w:val="Normal"/>
    <w:link w:val="PiedepginaCar"/>
    <w:uiPriority w:val="99"/>
    <w:unhideWhenUsed/>
    <w:rsid w:val="00450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12C"/>
  </w:style>
  <w:style w:type="paragraph" w:styleId="NormalWeb">
    <w:name w:val="Normal (Web)"/>
    <w:basedOn w:val="Normal"/>
    <w:uiPriority w:val="99"/>
    <w:semiHidden/>
    <w:unhideWhenUsed/>
    <w:rsid w:val="0075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8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2B00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customStyle="1" w:styleId="st">
    <w:name w:val="st"/>
    <w:basedOn w:val="Fuentedeprrafopredeter"/>
    <w:rsid w:val="00842B00"/>
  </w:style>
  <w:style w:type="character" w:styleId="nfasis">
    <w:name w:val="Emphasis"/>
    <w:basedOn w:val="Fuentedeprrafopredeter"/>
    <w:uiPriority w:val="20"/>
    <w:qFormat/>
    <w:rsid w:val="00842B0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F011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011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11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12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12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8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lbyuLDAx+Uo2oh5tdF1WjrnPA==">AMUW2mVnxy2GfiHb/YL1T3m0ZgdZNW/CxAk/Hr3+IiurnKlnbw2UdzfwIL6GYx5+sSOZ8tynklMoBb1cyg6sUs1RvylLK7LBauGMntZ3+bX/xLHQ/oQFipwShmVDhYH6AsaGDYIwfB7eG/FDYXXoQHXQHS42jdWycA==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Monica Sorondo Ghersi</dc:creator>
  <cp:lastModifiedBy>Boris</cp:lastModifiedBy>
  <cp:revision>5</cp:revision>
  <dcterms:created xsi:type="dcterms:W3CDTF">2021-12-17T22:25:00Z</dcterms:created>
  <dcterms:modified xsi:type="dcterms:W3CDTF">2022-12-01T17:53:00Z</dcterms:modified>
</cp:coreProperties>
</file>